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49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C97892" w:rsidRPr="00D92499" w14:paraId="756A86D7" w14:textId="77777777" w:rsidTr="00C97892">
        <w:trPr>
          <w:trHeight w:val="9778"/>
        </w:trPr>
        <w:tc>
          <w:tcPr>
            <w:tcW w:w="10348" w:type="dxa"/>
          </w:tcPr>
          <w:p w14:paraId="5943F028" w14:textId="77777777" w:rsidR="00C97892" w:rsidRPr="008E1BEF" w:rsidRDefault="00C97892" w:rsidP="00C97892">
            <w:pPr>
              <w:spacing w:before="120"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Referencia de la ayuda: </w:t>
            </w:r>
          </w:p>
          <w:p w14:paraId="1E6107A0" w14:textId="77777777" w:rsidR="00C97892" w:rsidRPr="008E1BEF" w:rsidRDefault="00C97892" w:rsidP="00C97892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b/>
                <w:bCs/>
                <w:sz w:val="22"/>
                <w:szCs w:val="22"/>
              </w:rPr>
              <w:t>Entidad beneficiaria:</w:t>
            </w:r>
          </w:p>
          <w:p w14:paraId="0B6E377B" w14:textId="77777777" w:rsidR="00C97892" w:rsidRPr="008E1BEF" w:rsidRDefault="00C97892" w:rsidP="00C97892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b/>
                <w:bCs/>
                <w:sz w:val="22"/>
                <w:szCs w:val="22"/>
              </w:rPr>
              <w:t>CIF:</w:t>
            </w:r>
          </w:p>
          <w:p w14:paraId="1E531F8F" w14:textId="77777777" w:rsidR="00C97892" w:rsidRPr="008E1BEF" w:rsidRDefault="00C97892" w:rsidP="00C97892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representante legal:</w:t>
            </w:r>
            <w:r w:rsidRPr="008E1BEF">
              <w:rPr>
                <w:rFonts w:ascii="Arial Narrow" w:hAnsi="Arial Narrow" w:cs="Arial"/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75EE7B6D" w14:textId="77777777" w:rsidR="00C97892" w:rsidRPr="008E1BEF" w:rsidRDefault="00C97892" w:rsidP="00C97892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Investigador:</w:t>
            </w:r>
          </w:p>
          <w:p w14:paraId="5901F391" w14:textId="77777777" w:rsidR="00C97892" w:rsidRPr="008E1BEF" w:rsidRDefault="00C97892" w:rsidP="00C97892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3AE9DBF7" w14:textId="77777777" w:rsidR="00C97892" w:rsidRPr="008E1BEF" w:rsidRDefault="00C97892" w:rsidP="00C97892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sz w:val="22"/>
                <w:szCs w:val="22"/>
              </w:rPr>
              <w:t xml:space="preserve">En relación con la ayuda Doctorados Industriales de referencia arriba indicada, yo, …………………, como representante legal de la entidad solicito: </w:t>
            </w:r>
          </w:p>
          <w:p w14:paraId="38A867DA" w14:textId="77777777" w:rsidR="00C97892" w:rsidRPr="008E1BEF" w:rsidRDefault="00C97892" w:rsidP="00C97892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2FA4D6DC" w14:textId="77777777" w:rsidR="00C97892" w:rsidRPr="008E1BEF" w:rsidRDefault="00C97892" w:rsidP="00C97892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61D38665" w14:textId="166A9DE8" w:rsidR="00C97892" w:rsidRPr="008E1BEF" w:rsidRDefault="00C97892" w:rsidP="00C97892">
            <w:p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9B2C2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Gestación,</w:t>
            </w:r>
            <w:r w:rsidR="00962AB3" w:rsidRPr="009B2C2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Embarazo,</w:t>
            </w:r>
            <w:r w:rsidRPr="009B2C2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Maternidad, Paternidad, Adopción o Acogimiento. Desde la fecha …….. hasta la fecha …….</w:t>
            </w:r>
          </w:p>
          <w:p w14:paraId="0AD7ADAE" w14:textId="77777777" w:rsidR="00C97892" w:rsidRPr="008E1BEF" w:rsidRDefault="00C97892" w:rsidP="00C97892">
            <w:p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Lactancia, Riesgo durante la Lactancia. Desde la fecha ……. hasta la fecha ………...</w:t>
            </w:r>
          </w:p>
          <w:p w14:paraId="0F2EAFA6" w14:textId="77777777" w:rsidR="00C97892" w:rsidRPr="008E1BEF" w:rsidRDefault="00C97892" w:rsidP="00C97892">
            <w:p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Riesgo durante la Gestación o el Embarazo. Desde la fecha …… hasta la fecha …….</w:t>
            </w:r>
          </w:p>
          <w:p w14:paraId="0D153911" w14:textId="77777777" w:rsidR="00C97892" w:rsidRPr="008E1BEF" w:rsidRDefault="00C97892" w:rsidP="00C97892">
            <w:p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Incapacidad temporal durante el Embarazo por causas vinculadas con el mismo. Desde la fecha …… hasta la fecha …….</w:t>
            </w:r>
          </w:p>
          <w:p w14:paraId="023AF8C7" w14:textId="77777777" w:rsidR="00C97892" w:rsidRPr="008E1BEF" w:rsidRDefault="00C97892" w:rsidP="00C97892">
            <w:pPr>
              <w:autoSpaceDE w:val="0"/>
              <w:autoSpaceDN w:val="0"/>
              <w:adjustRightInd w:val="0"/>
              <w:spacing w:after="120" w:line="240" w:lineRule="auto"/>
              <w:ind w:left="401" w:hanging="401"/>
              <w:jc w:val="both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8E1BEF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Incapacidad temporal por causas distintas a las del punto anterior por un periodo de al menos 2 meses consecutivos. 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Desde la fecha …. hasta la fecha ……</w:t>
            </w:r>
          </w:p>
          <w:p w14:paraId="2B66953A" w14:textId="77777777" w:rsidR="00C97892" w:rsidRPr="008E1BEF" w:rsidRDefault="00C97892" w:rsidP="00C97892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C</w:t>
            </w:r>
            <w:r w:rsidRPr="008E1BEF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onciliación por Cuidado de Menores, Familiares o Personas Dependientes.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…..….. hasta la fecha ……...</w:t>
            </w:r>
          </w:p>
          <w:p w14:paraId="1977AEFD" w14:textId="77777777" w:rsidR="00C97892" w:rsidRPr="008E1BEF" w:rsidRDefault="00C97892" w:rsidP="00C97892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8E1BEF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Excedencia por Cuidado de Hijos/as, Familiares o Violencia de Género.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……... hasta la fecha ….……..</w:t>
            </w:r>
          </w:p>
          <w:p w14:paraId="1F80CD05" w14:textId="77777777" w:rsidR="00C97892" w:rsidRPr="008E1BEF" w:rsidRDefault="00C97892" w:rsidP="00C97892">
            <w:p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2B45F9A2" w14:textId="77777777" w:rsidR="00C97892" w:rsidRPr="008E1BEF" w:rsidRDefault="00C97892" w:rsidP="00C97892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lang w:eastAsia="es-ES"/>
              </w:rPr>
              <w:t xml:space="preserve">La prórroga del plazo de ejecución de la ayuda, desde la fecha …….. hasta la fecha ……. </w:t>
            </w:r>
          </w:p>
          <w:p w14:paraId="368673E6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F19134C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0063528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En…………….., a ….. de …..………. de 20………</w:t>
            </w:r>
          </w:p>
          <w:p w14:paraId="6932249B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43B34FC9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El Representante legal del Centro de I+D                                                             Investigador/a</w:t>
            </w:r>
          </w:p>
          <w:p w14:paraId="5108A710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 y sello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                                                                                                  </w:t>
            </w:r>
            <w:r w:rsidRPr="008E1BEF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Firma,</w:t>
            </w:r>
          </w:p>
          <w:p w14:paraId="53FDF0DF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00E6F9B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4DC69EB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26D849B1" w14:textId="77777777" w:rsidR="00C97892" w:rsidRPr="00D92499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D/Dª ……………….……………                                                                       D/Dª ………………………..</w:t>
            </w:r>
          </w:p>
          <w:p w14:paraId="528FE5AA" w14:textId="77777777" w:rsidR="00C97892" w:rsidRPr="00D92499" w:rsidRDefault="00C97892" w:rsidP="00C97892">
            <w:pPr>
              <w:tabs>
                <w:tab w:val="left" w:pos="-851"/>
              </w:tabs>
              <w:spacing w:after="0" w:line="240" w:lineRule="auto"/>
              <w:ind w:right="-852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</w:p>
        </w:tc>
      </w:tr>
    </w:tbl>
    <w:p w14:paraId="2E32CC33" w14:textId="7BB784DB" w:rsidR="00E21F92" w:rsidRPr="008E1BEF" w:rsidRDefault="00E21F92" w:rsidP="008E1BEF">
      <w:pPr>
        <w:tabs>
          <w:tab w:val="left" w:pos="9639"/>
        </w:tabs>
        <w:spacing w:after="60" w:line="240" w:lineRule="auto"/>
        <w:ind w:left="851" w:right="828"/>
        <w:jc w:val="center"/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</w:pPr>
      <w:r w:rsidRPr="008E1BEF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SOLICITUD </w:t>
      </w:r>
      <w:r w:rsidR="008E1BEF" w:rsidRPr="00962AB3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DE</w:t>
      </w:r>
      <w:r w:rsidR="009B2C26" w:rsidRPr="009B2C26">
        <w:rPr>
          <w:rFonts w:ascii="Arial Narrow" w:eastAsia="Times New Roman" w:hAnsi="Arial Narrow" w:cs="Times New Roman"/>
          <w:b/>
          <w:color w:val="00B050"/>
          <w:sz w:val="32"/>
          <w:szCs w:val="32"/>
          <w:lang w:eastAsia="es-ES"/>
        </w:rPr>
        <w:t xml:space="preserve"> </w:t>
      </w:r>
      <w:r w:rsidRPr="008E1BEF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INTERRUPCIÓN CON PRÓRROGA DE AYUDA</w:t>
      </w:r>
      <w:r w:rsidR="00587553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S</w:t>
      </w:r>
      <w:r w:rsidRPr="008E1BEF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 DOCTORADOS INDUSTRIALES EN </w:t>
      </w:r>
      <w:r w:rsidRPr="008E1BEF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LAS SITUACIONES DESCRITAS EN LA CONVOCATORIA 2022</w:t>
      </w:r>
    </w:p>
    <w:p w14:paraId="6DD09CE9" w14:textId="77777777" w:rsidR="00E21F92" w:rsidRPr="00D92499" w:rsidRDefault="00E21F92" w:rsidP="00E21F92">
      <w:pPr>
        <w:spacing w:after="120" w:line="240" w:lineRule="auto"/>
        <w:ind w:left="-839"/>
        <w:jc w:val="both"/>
        <w:rPr>
          <w:rFonts w:ascii="Arial Narrow" w:eastAsia="Times New Roman" w:hAnsi="Arial Narrow" w:cs="Tahoma"/>
          <w:b/>
          <w:lang w:eastAsia="es-ES"/>
        </w:rPr>
      </w:pPr>
    </w:p>
    <w:p w14:paraId="1C00C6D9" w14:textId="3D9F755E" w:rsidR="00E21F92" w:rsidRPr="009B2C26" w:rsidRDefault="00962AB3" w:rsidP="00E21F92">
      <w:pPr>
        <w:spacing w:after="120" w:line="240" w:lineRule="auto"/>
        <w:jc w:val="both"/>
        <w:rPr>
          <w:rFonts w:ascii="Arial Narrow" w:eastAsia="Times New Roman" w:hAnsi="Arial Narrow" w:cs="Tahoma"/>
          <w:bCs/>
          <w:sz w:val="22"/>
          <w:szCs w:val="22"/>
          <w:lang w:eastAsia="es-ES"/>
        </w:rPr>
      </w:pPr>
      <w:r w:rsidRPr="00385606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Las entidades beneficiarias y el personal contratado estarán obligados a </w:t>
      </w:r>
      <w:r w:rsidRPr="00385606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comunicar al </w:t>
      </w:r>
      <w:r w:rsidRPr="009B2C26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órgano concedente cualquier incidencia de los contratos financiados con cargo a las ayudas en el plazo máximo de 2 meses a contar desde la fecha en que se produzca el hecho causante para poder optar a la correspondiente prórroga, conforme a lo dispuesto en el artículo </w:t>
      </w:r>
      <w:r w:rsidR="00CA309C" w:rsidRPr="009B2C26">
        <w:rPr>
          <w:rFonts w:ascii="Arial Narrow" w:eastAsia="Times New Roman" w:hAnsi="Arial Narrow" w:cs="Tahoma"/>
          <w:b/>
          <w:sz w:val="22"/>
          <w:szCs w:val="22"/>
          <w:lang w:eastAsia="es-ES"/>
        </w:rPr>
        <w:t>47</w:t>
      </w:r>
      <w:r w:rsidRPr="009B2C26">
        <w:rPr>
          <w:rFonts w:ascii="Arial Narrow" w:eastAsia="Times New Roman" w:hAnsi="Arial Narrow" w:cs="Tahoma"/>
          <w:bCs/>
          <w:sz w:val="22"/>
          <w:szCs w:val="22"/>
          <w:lang w:eastAsia="es-ES"/>
        </w:rPr>
        <w:t>.</w:t>
      </w:r>
    </w:p>
    <w:p w14:paraId="64D94002" w14:textId="15FD6891" w:rsidR="00E21F92" w:rsidRPr="008E1BEF" w:rsidRDefault="00E21F92" w:rsidP="00E21F92">
      <w:pPr>
        <w:spacing w:after="120" w:line="240" w:lineRule="auto"/>
        <w:jc w:val="both"/>
        <w:rPr>
          <w:rFonts w:ascii="Arial Narrow" w:eastAsia="Times New Roman" w:hAnsi="Arial Narrow" w:cs="Tahoma"/>
          <w:bCs/>
          <w:sz w:val="22"/>
          <w:szCs w:val="22"/>
          <w:lang w:eastAsia="es-ES"/>
        </w:rPr>
      </w:pPr>
      <w:r w:rsidRPr="009B2C26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Las solicitudes se harán </w:t>
      </w:r>
      <w:r w:rsidRPr="009B2C26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conforme a los modelos publicados en la página web de la </w:t>
      </w:r>
      <w:r w:rsidR="00962AB3" w:rsidRPr="009B2C26">
        <w:rPr>
          <w:rFonts w:ascii="Arial Narrow" w:eastAsia="Times New Roman" w:hAnsi="Arial Narrow" w:cs="Tahoma"/>
          <w:b/>
          <w:sz w:val="22"/>
          <w:szCs w:val="22"/>
          <w:lang w:eastAsia="es-ES"/>
        </w:rPr>
        <w:t>AEI</w:t>
      </w:r>
      <w:r w:rsidRPr="009B2C26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 </w:t>
      </w:r>
      <w:r w:rsidRPr="009B2C26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y adjuntando </w:t>
      </w:r>
      <w:r w:rsidRPr="008E1BEF">
        <w:rPr>
          <w:rFonts w:ascii="Arial Narrow" w:eastAsia="Times New Roman" w:hAnsi="Arial Narrow" w:cs="Tahoma"/>
          <w:b/>
          <w:sz w:val="22"/>
          <w:szCs w:val="22"/>
          <w:lang w:eastAsia="es-ES"/>
        </w:rPr>
        <w:t>a su solicitud, los documentos justificativos según el caso</w:t>
      </w:r>
      <w:r w:rsidRPr="008E1BEF">
        <w:rPr>
          <w:rFonts w:ascii="Arial Narrow" w:eastAsia="Times New Roman" w:hAnsi="Arial Narrow" w:cs="Tahoma"/>
          <w:bCs/>
          <w:sz w:val="22"/>
          <w:szCs w:val="22"/>
          <w:lang w:eastAsia="es-ES"/>
        </w:rPr>
        <w:t>, y si fuera necesario, la adenda del contrato o documento justificativo de su prórroga que cubra dicho periodo.</w:t>
      </w:r>
    </w:p>
    <w:p w14:paraId="7D796A02" w14:textId="77777777" w:rsidR="00E21F92" w:rsidRPr="008E1BEF" w:rsidRDefault="00E21F92" w:rsidP="00E21F92">
      <w:pPr>
        <w:tabs>
          <w:tab w:val="left" w:pos="737"/>
        </w:tabs>
        <w:spacing w:after="120" w:line="240" w:lineRule="auto"/>
        <w:jc w:val="both"/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</w:pPr>
      <w:r w:rsidRPr="008E1BEF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lastRenderedPageBreak/>
        <w:t xml:space="preserve">No darán lugar a la prórroga del plazo de ejecución, las interrupciones de la ayuda por causas diferentes a las anteriormente recogidas, o aquellas comunicadas fuera del plazo establecido en el </w:t>
      </w:r>
      <w:r w:rsidRPr="00066DB2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artículo 16.3,</w:t>
      </w:r>
      <w:r w:rsidRPr="008E1BEF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 xml:space="preserve"> es decir, comunicadas después del plazo máximo de dos meses a contar desde la fecha en que se produzca el hecho causante. </w:t>
      </w:r>
    </w:p>
    <w:p w14:paraId="35E4D466" w14:textId="3533253D" w:rsidR="00E21F92" w:rsidRPr="009B2C26" w:rsidRDefault="00E21F92" w:rsidP="00E21F92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val="es-ES_tradnl" w:eastAsia="es-ES"/>
        </w:rPr>
      </w:pPr>
      <w:r w:rsidRPr="008E1BEF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En los casos en los que los períodos de suspensión puedan legalmente disfrutarse en régimen de tiempo </w:t>
      </w:r>
      <w:r w:rsidRPr="009B2C26">
        <w:rPr>
          <w:rFonts w:ascii="Arial Narrow" w:eastAsia="Times New Roman" w:hAnsi="Arial Narrow" w:cs="Tahoma"/>
          <w:sz w:val="22"/>
          <w:szCs w:val="22"/>
          <w:lang w:val="es-ES_tradnl" w:eastAsia="es-ES"/>
        </w:rPr>
        <w:t>parcial</w:t>
      </w:r>
      <w:r w:rsidR="00962AB3" w:rsidRPr="009B2C26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 o mediante reducción de la jornada laboral, </w:t>
      </w:r>
      <w:r w:rsidRPr="009B2C26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la duración de la ayuda se verá ampliada por un periodo equivalente al de la duración de la suspensión calculado en jornadas completas. </w:t>
      </w:r>
    </w:p>
    <w:p w14:paraId="26B528B2" w14:textId="77777777" w:rsidR="00E21F92" w:rsidRPr="008E1BEF" w:rsidRDefault="00E21F92" w:rsidP="00E21F92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val="es-ES_tradnl" w:eastAsia="es-ES"/>
        </w:rPr>
      </w:pPr>
      <w:r w:rsidRPr="008E1BEF">
        <w:rPr>
          <w:rFonts w:ascii="Arial Narrow" w:eastAsia="Times New Roman" w:hAnsi="Arial Narrow" w:cs="Tahoma"/>
          <w:sz w:val="22"/>
          <w:szCs w:val="22"/>
          <w:lang w:val="es-ES_tradnl" w:eastAsia="es-ES"/>
        </w:rPr>
        <w:t>En ningún caso serán subvencionables los gastos derivados de la contratación en los que incurra el beneficiario (retribución o cuota patronal de la Seguridad Social) devengados durante el periodo de interrupción autorizado.</w:t>
      </w:r>
    </w:p>
    <w:p w14:paraId="0EE6EDC3" w14:textId="088EE22C" w:rsidR="00E21F92" w:rsidRPr="008E1BEF" w:rsidRDefault="00E21F92" w:rsidP="00962AB3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eastAsia="es-ES"/>
        </w:rPr>
      </w:pPr>
      <w:r w:rsidRPr="008E1BEF">
        <w:rPr>
          <w:rFonts w:ascii="Arial Narrow" w:eastAsia="Times New Roman" w:hAnsi="Arial Narrow" w:cs="Times New Roman"/>
          <w:b/>
          <w:bCs/>
          <w:sz w:val="22"/>
          <w:szCs w:val="22"/>
          <w:lang w:eastAsia="es-ES"/>
        </w:rPr>
        <w:t xml:space="preserve">La interrupción con prórroga deberá ser autorizadas </w:t>
      </w:r>
      <w:r w:rsidRPr="008E1BEF">
        <w:rPr>
          <w:rFonts w:ascii="Arial Narrow" w:eastAsia="Times New Roman" w:hAnsi="Arial Narrow" w:cs="Tahoma"/>
          <w:b/>
          <w:bCs/>
          <w:sz w:val="22"/>
          <w:szCs w:val="22"/>
          <w:lang w:eastAsia="es-ES"/>
        </w:rPr>
        <w:t>por el órgano correspondiente</w:t>
      </w:r>
      <w:r w:rsidRPr="008E1BEF">
        <w:rPr>
          <w:rFonts w:ascii="Arial Narrow" w:eastAsia="Times New Roman" w:hAnsi="Arial Narrow" w:cs="Tahoma"/>
          <w:sz w:val="22"/>
          <w:szCs w:val="22"/>
          <w:lang w:eastAsia="es-ES"/>
        </w:rPr>
        <w:t xml:space="preserve">, que podrá recabar los informes que considere oportunos y dar lugar a la modificación mediante nueva resolución. </w:t>
      </w:r>
      <w:r w:rsidRPr="008E1BEF">
        <w:rPr>
          <w:rFonts w:ascii="Arial Narrow" w:eastAsia="Times New Roman" w:hAnsi="Arial Narrow" w:cs="Tahoma"/>
          <w:b/>
          <w:bCs/>
          <w:sz w:val="22"/>
          <w:szCs w:val="22"/>
          <w:lang w:eastAsia="es-ES"/>
        </w:rPr>
        <w:t>Esta prórroga en ningún caso conlleva un aumento en la cuantía de la ayuda concedida inicialmente</w:t>
      </w:r>
      <w:r w:rsidRPr="008E1BEF">
        <w:rPr>
          <w:rFonts w:ascii="Arial Narrow" w:eastAsia="Times New Roman" w:hAnsi="Arial Narrow" w:cs="Tahoma"/>
          <w:sz w:val="22"/>
          <w:szCs w:val="22"/>
          <w:lang w:eastAsia="es-ES"/>
        </w:rPr>
        <w:t>.</w:t>
      </w:r>
    </w:p>
    <w:p w14:paraId="1CB91136" w14:textId="01927B5C" w:rsidR="00CF6AA0" w:rsidRDefault="00E21F92" w:rsidP="00962AB3">
      <w:pPr>
        <w:jc w:val="both"/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</w:pP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Esta solicitud </w:t>
      </w: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junto a la documentación requerida,</w:t>
      </w: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 deberá ser remitida</w:t>
      </w: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por el representante legal </w:t>
      </w: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a través de CVE- </w:t>
      </w:r>
      <w:proofErr w:type="spellStart"/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>Facilit</w:t>
      </w:r>
      <w:proofErr w:type="spellEnd"/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>@</w:t>
      </w:r>
      <w:r w:rsidR="002930B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</w:t>
      </w:r>
      <w:r w:rsidR="002930BF" w:rsidRPr="002930B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(</w:t>
      </w:r>
      <w:hyperlink r:id="rId8" w:history="1">
        <w:r w:rsidR="00AB1C7B" w:rsidRPr="0090690E">
          <w:rPr>
            <w:rStyle w:val="Hipervnculo"/>
            <w:rFonts w:ascii="Arial Narrow" w:eastAsia="Times New Roman" w:hAnsi="Arial Narrow" w:cs="Times New Roman"/>
            <w:b/>
            <w:sz w:val="22"/>
            <w:szCs w:val="22"/>
            <w:lang w:eastAsia="es-ES"/>
          </w:rPr>
          <w:t>https://aplicaciones.aei.gob.es/facilita/</w:t>
        </w:r>
      </w:hyperlink>
      <w:r w:rsidR="00AB1C7B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</w:t>
      </w:r>
      <w:r w:rsidR="002930BF" w:rsidRPr="002930B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)</w:t>
      </w: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.</w:t>
      </w:r>
    </w:p>
    <w:p w14:paraId="6391B061" w14:textId="4B40FF21" w:rsidR="00962AB3" w:rsidRPr="009B2C26" w:rsidRDefault="00962AB3" w:rsidP="00962AB3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</w:pPr>
      <w:r w:rsidRPr="009B2C2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Por otra parte, </w:t>
      </w:r>
      <w:r w:rsidR="00066DB2" w:rsidRPr="009B2C2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NO SERÁ NECESARIA LA COMUNICACIÓN DE LAS INTERRUPCIONES DE LOS CONTRATOS QUE NO SEAN OBJETO DE SOLICITUD DE PRÓRROGA,</w:t>
      </w:r>
      <w:r w:rsidRPr="009B2C2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conforme a lo dispuesto en el artículo </w:t>
      </w:r>
      <w:r w:rsidR="00B702FF" w:rsidRPr="009B2C2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47</w:t>
      </w:r>
      <w:r w:rsidRPr="009B2C2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.1.</w:t>
      </w:r>
    </w:p>
    <w:p w14:paraId="55F643BE" w14:textId="77777777" w:rsidR="00962AB3" w:rsidRPr="008E1BEF" w:rsidRDefault="00962AB3" w:rsidP="00962AB3">
      <w:pPr>
        <w:jc w:val="both"/>
        <w:rPr>
          <w:sz w:val="22"/>
          <w:szCs w:val="22"/>
        </w:rPr>
      </w:pPr>
    </w:p>
    <w:sectPr w:rsidR="00962AB3" w:rsidRPr="008E1BEF" w:rsidSect="002C5697">
      <w:headerReference w:type="default" r:id="rId9"/>
      <w:footerReference w:type="default" r:id="rId10"/>
      <w:pgSz w:w="11906" w:h="16838"/>
      <w:pgMar w:top="2134" w:right="720" w:bottom="720" w:left="720" w:header="284" w:footer="363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1D6DE" w14:textId="77777777" w:rsidR="00055C32" w:rsidRDefault="00055C32" w:rsidP="00DF650D">
      <w:pPr>
        <w:spacing w:after="0" w:line="240" w:lineRule="auto"/>
      </w:pPr>
      <w:r>
        <w:separator/>
      </w:r>
    </w:p>
  </w:endnote>
  <w:endnote w:type="continuationSeparator" w:id="0">
    <w:p w14:paraId="3D811BBE" w14:textId="77777777" w:rsidR="00055C32" w:rsidRDefault="00055C32" w:rsidP="00D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28C63" w14:textId="3193A4FB" w:rsidR="00C234E5" w:rsidRDefault="00E21F92" w:rsidP="00E21F92">
    <w:pPr>
      <w:pStyle w:val="Piedepgina"/>
      <w:jc w:val="right"/>
      <w:rPr>
        <w:rFonts w:ascii="Arial Narrow" w:hAnsi="Arial Narrow" w:cs="Arial"/>
        <w:sz w:val="20"/>
      </w:rPr>
    </w:pPr>
    <w:hyperlink r:id="rId1" w:history="1">
      <w:r w:rsidRPr="008116CF">
        <w:rPr>
          <w:rStyle w:val="Hipervnculo"/>
          <w:rFonts w:ascii="Arial Narrow" w:hAnsi="Arial Narrow" w:cs="Arial"/>
          <w:sz w:val="20"/>
        </w:rPr>
        <w:t>docind.seg@aei.gob.es</w:t>
      </w:r>
    </w:hyperlink>
  </w:p>
  <w:p w14:paraId="48305DA6" w14:textId="77777777" w:rsidR="006705D2" w:rsidRPr="0098429D" w:rsidRDefault="006705D2">
    <w:pPr>
      <w:pStyle w:val="Piedepgina"/>
      <w:rPr>
        <w:rFonts w:ascii="Arial Narrow" w:hAnsi="Arial Narrow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B8354" w14:textId="77777777" w:rsidR="00055C32" w:rsidRDefault="00055C32" w:rsidP="00DF650D">
      <w:pPr>
        <w:spacing w:after="0" w:line="240" w:lineRule="auto"/>
      </w:pPr>
      <w:r>
        <w:separator/>
      </w:r>
    </w:p>
  </w:footnote>
  <w:footnote w:type="continuationSeparator" w:id="0">
    <w:p w14:paraId="1B7194F1" w14:textId="77777777" w:rsidR="00055C32" w:rsidRDefault="00055C32" w:rsidP="00D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CB01" w14:textId="5B2E6F78" w:rsidR="00356E13" w:rsidRDefault="00B675F3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F772B6F" wp14:editId="6665D0C4">
              <wp:simplePos x="0" y="0"/>
              <wp:positionH relativeFrom="column">
                <wp:posOffset>-57150</wp:posOffset>
              </wp:positionH>
              <wp:positionV relativeFrom="paragraph">
                <wp:posOffset>114935</wp:posOffset>
              </wp:positionV>
              <wp:extent cx="6356985" cy="840105"/>
              <wp:effectExtent l="0" t="0" r="0" b="0"/>
              <wp:wrapNone/>
              <wp:docPr id="136614123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6985" cy="840105"/>
                        <a:chOff x="1030" y="493"/>
                        <a:chExt cx="10011" cy="1323"/>
                      </a:xfrm>
                    </wpg:grpSpPr>
                    <pic:pic xmlns:pic="http://schemas.openxmlformats.org/drawingml/2006/picture">
                      <pic:nvPicPr>
                        <pic:cNvPr id="285515846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1030" y="493"/>
                          <a:ext cx="3511" cy="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80711410" name="Grupo 2"/>
                      <wpg:cNvGrpSpPr>
                        <a:grpSpLocks/>
                      </wpg:cNvGrpSpPr>
                      <wpg:grpSpPr bwMode="auto">
                        <a:xfrm>
                          <a:off x="7551" y="495"/>
                          <a:ext cx="3490" cy="1321"/>
                          <a:chOff x="31750" y="-50800"/>
                          <a:chExt cx="2216150" cy="838835"/>
                        </a:xfrm>
                      </wpg:grpSpPr>
                      <wps:wsp>
                        <wps:cNvPr id="20565890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63500"/>
                            <a:ext cx="1200150" cy="67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3A6B2E" w14:textId="77777777" w:rsidR="00B675F3" w:rsidRPr="002A5C30" w:rsidRDefault="00B675F3" w:rsidP="00B675F3">
                              <w:pPr>
                                <w:spacing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</w:pPr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>Subdirección de Programas Horizontales e Internacionalización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176376" name="Imagen 1" descr="Logotipo, nombre de la empres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014" y="-50800"/>
                            <a:ext cx="1182886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772B6F" id="Grupo 3" o:spid="_x0000_s1026" style="position:absolute;margin-left:-4.5pt;margin-top:9.05pt;width:500.55pt;height:66.15pt;z-index:251659264" coordorigin="1030,493" coordsize="10011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Texto&#10;&#10;Descripción generada automáticamente" style="position:absolute;left:1030;top:493;width:3511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">
                <v:imagedata r:id="rId3" o:title="Texto&#10;&#10;Descripción generada automáticamente" croptop="5581f" cropbottom="5209f" cropleft="2543f" cropright="1842f"/>
              </v:shape>
              <v:group id="Grupo 2" o:spid="_x0000_s1028" style="position:absolute;left:7551;top:495;width:3490;height:1321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9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" strokecolor="white">
                  <v:textbox>
                    <w:txbxContent>
                      <w:p w14:paraId="0B3A6B2E" w14:textId="77777777" w:rsidR="00B675F3" w:rsidRPr="002A5C30" w:rsidRDefault="00B675F3" w:rsidP="00B675F3">
                        <w:pPr>
                          <w:spacing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</w:pPr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>Subdirección de Programas Horizontales e Internacionalización</w:t>
                        </w:r>
                      </w:p>
                    </w:txbxContent>
                  </v:textbox>
                </v:shape>
                <v:shape id="Imagen 1" o:spid="_x0000_s1030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">
                  <v:imagedata r:id="rId4" o:title="Logotipo, nombre de la empresa&#10;&#10;El contenido generado por IA puede ser incorrecto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7441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0D"/>
    <w:rsid w:val="000404B8"/>
    <w:rsid w:val="000469AE"/>
    <w:rsid w:val="00055C32"/>
    <w:rsid w:val="000608C5"/>
    <w:rsid w:val="00066DB2"/>
    <w:rsid w:val="00094716"/>
    <w:rsid w:val="00110DFA"/>
    <w:rsid w:val="001175AB"/>
    <w:rsid w:val="0016315F"/>
    <w:rsid w:val="00201600"/>
    <w:rsid w:val="00213023"/>
    <w:rsid w:val="002930BF"/>
    <w:rsid w:val="002C5697"/>
    <w:rsid w:val="00304790"/>
    <w:rsid w:val="00356E13"/>
    <w:rsid w:val="00392E59"/>
    <w:rsid w:val="003A6825"/>
    <w:rsid w:val="003B22CA"/>
    <w:rsid w:val="003B62A7"/>
    <w:rsid w:val="003D3A61"/>
    <w:rsid w:val="00402BE4"/>
    <w:rsid w:val="004239DF"/>
    <w:rsid w:val="00446BCE"/>
    <w:rsid w:val="00492673"/>
    <w:rsid w:val="004E0EC3"/>
    <w:rsid w:val="00500ABC"/>
    <w:rsid w:val="00571602"/>
    <w:rsid w:val="00587553"/>
    <w:rsid w:val="005D60B4"/>
    <w:rsid w:val="005E2347"/>
    <w:rsid w:val="005F15ED"/>
    <w:rsid w:val="006112F0"/>
    <w:rsid w:val="006705D2"/>
    <w:rsid w:val="00750991"/>
    <w:rsid w:val="007A5B90"/>
    <w:rsid w:val="007D318B"/>
    <w:rsid w:val="007F49DA"/>
    <w:rsid w:val="0085048D"/>
    <w:rsid w:val="008E1BEF"/>
    <w:rsid w:val="0091030F"/>
    <w:rsid w:val="00962AB3"/>
    <w:rsid w:val="0098429D"/>
    <w:rsid w:val="00997CBF"/>
    <w:rsid w:val="009B2C26"/>
    <w:rsid w:val="009F0689"/>
    <w:rsid w:val="00A134AD"/>
    <w:rsid w:val="00AB1C7B"/>
    <w:rsid w:val="00B42579"/>
    <w:rsid w:val="00B675F3"/>
    <w:rsid w:val="00B702FF"/>
    <w:rsid w:val="00BC29B2"/>
    <w:rsid w:val="00BD282F"/>
    <w:rsid w:val="00BD6425"/>
    <w:rsid w:val="00BF1274"/>
    <w:rsid w:val="00C12CE2"/>
    <w:rsid w:val="00C234E5"/>
    <w:rsid w:val="00C61740"/>
    <w:rsid w:val="00C97892"/>
    <w:rsid w:val="00CA309C"/>
    <w:rsid w:val="00CD4B61"/>
    <w:rsid w:val="00CF6AA0"/>
    <w:rsid w:val="00DA037E"/>
    <w:rsid w:val="00DB5057"/>
    <w:rsid w:val="00DF3C1A"/>
    <w:rsid w:val="00DF650D"/>
    <w:rsid w:val="00E21F92"/>
    <w:rsid w:val="00E41CBF"/>
    <w:rsid w:val="00E9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2C8D6"/>
  <w15:docId w15:val="{A94B726C-E794-461C-A9AF-A67C9F1A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4E5"/>
  </w:style>
  <w:style w:type="paragraph" w:styleId="Ttulo1">
    <w:name w:val="heading 1"/>
    <w:basedOn w:val="Normal"/>
    <w:next w:val="Normal"/>
    <w:link w:val="Ttulo1Car"/>
    <w:uiPriority w:val="9"/>
    <w:qFormat/>
    <w:rsid w:val="00C234E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4E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4E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4E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4E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4E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4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5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50D"/>
  </w:style>
  <w:style w:type="paragraph" w:styleId="Piedepgina">
    <w:name w:val="footer"/>
    <w:basedOn w:val="Normal"/>
    <w:link w:val="PiedepginaCar"/>
    <w:rsid w:val="00DF650D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DF650D"/>
    <w:rPr>
      <w:rFonts w:ascii="Arial" w:eastAsia="Times New Roman" w:hAnsi="Arial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50D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C234E5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4E5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4E5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234E5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C234E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C234E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4E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C234E5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C234E5"/>
    <w:rPr>
      <w:b/>
      <w:bCs/>
    </w:rPr>
  </w:style>
  <w:style w:type="character" w:styleId="nfasis">
    <w:name w:val="Emphasis"/>
    <w:basedOn w:val="Fuentedeprrafopredeter"/>
    <w:uiPriority w:val="20"/>
    <w:qFormat/>
    <w:rsid w:val="00C234E5"/>
    <w:rPr>
      <w:i/>
      <w:iCs/>
      <w:color w:val="F79646" w:themeColor="accent6"/>
    </w:rPr>
  </w:style>
  <w:style w:type="paragraph" w:styleId="Sinespaciado">
    <w:name w:val="No Spacing"/>
    <w:uiPriority w:val="1"/>
    <w:qFormat/>
    <w:rsid w:val="00C234E5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C234E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C234E5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4E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4E5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C234E5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C234E5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234E5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C234E5"/>
    <w:rPr>
      <w:b/>
      <w:bCs/>
      <w:smallCaps/>
      <w:color w:val="F79646" w:themeColor="accent6"/>
    </w:rPr>
  </w:style>
  <w:style w:type="character" w:styleId="Ttulodellibro">
    <w:name w:val="Book Title"/>
    <w:basedOn w:val="Fuentedeprrafopredeter"/>
    <w:uiPriority w:val="33"/>
    <w:qFormat/>
    <w:rsid w:val="00C234E5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234E5"/>
    <w:pPr>
      <w:outlineLvl w:val="9"/>
    </w:pPr>
  </w:style>
  <w:style w:type="paragraph" w:styleId="NormalWeb">
    <w:name w:val="Normal (Web)"/>
    <w:basedOn w:val="Normal"/>
    <w:uiPriority w:val="99"/>
    <w:rsid w:val="00DF3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705D2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21F92"/>
    <w:pPr>
      <w:spacing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E21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cind.seg@aei.gob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3EC11-E2E5-4ACD-81EE-9DF14278D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642</Words>
  <Characters>3416</Characters>
  <Application>Microsoft Office Word</Application>
  <DocSecurity>0</DocSecurity>
  <Lines>63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Zamarro Molina, María Teresa</dc:creator>
  <cp:lastModifiedBy>Zamarro Molina, María Teresa</cp:lastModifiedBy>
  <cp:revision>3</cp:revision>
  <dcterms:created xsi:type="dcterms:W3CDTF">2025-12-22T10:14:00Z</dcterms:created>
  <dcterms:modified xsi:type="dcterms:W3CDTF">2025-12-22T10:19:00Z</dcterms:modified>
</cp:coreProperties>
</file>